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ZARATE AGUDELO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:9397240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1029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ZARATE AGUDELO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:9397240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2020000316160806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