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GLORIA DEL MUNEVAR CHAPARRO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:23944893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GLORIA DEL MUNEVAR CHAPARRO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:23944893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2020000314010630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