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YANETH NINO MACIAS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:68306103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YANETH NINO MACIAS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:68306103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2021000326670218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