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355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SERGIO DELGADO VEGA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:4173858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2020000305720214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2020000305720214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355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SERGIO DELGADO VEGA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:4173858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2020000305720214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2020000305720214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