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MARIA GUALDRON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MARIA GUALDRON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2021000321850115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