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HILARIO PULIDO VARGAS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:4080075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2019000291340403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2019000291340403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2019000291340403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2019000291340403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2019000291340403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2019000291340403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2019000291340403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2019000291340403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2019000291340403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HILARIO PULIDO VARGAS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:4080075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2019000291340403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2019000291340403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2019000291340403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2019000291340403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2019000291340403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2019000291340403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2019000291340403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2019000291340403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2019000291340403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