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TERESA VANEGAS MURIN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:30021652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2022000362370506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2022000362370506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2022000362370506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2022000362370506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2022000362370506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2022000362370506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2022000362370506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2022000362370506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2022000362370506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TERESA VANEGAS MURIN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:30021652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2022000362370506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2022000362370506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2022000362370506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2022000362370506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2022000362370506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2022000362370506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2022000362370506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2022000362370506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2022000362370506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