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CALDERON HEREDIA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CALDERON HEREDIA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2020000313480605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