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LYDA ELVIRA SARMIENTO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:51725153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2022000361320420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2022000361320420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Treinta y 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LYDA ELVIRA SARMIENTO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:51725153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2022000361320420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2022000361320420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Treinta y 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