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ANDRES MONROY GAMEZ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:1118555576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2020000317080902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2020000317080902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2020000317080902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2020000317080902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2020000317080902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2020000317080902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2020000317080902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2020000317080902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2020000317080902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Veinte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pasgo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ANDRES MONROY GAMEZ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:1118555576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2020000317080902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2020000317080902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2020000317080902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2020000317080902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2020000317080902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2020000317080902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2020000317080902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2020000317080902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2020000317080902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Veinte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pasgo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