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CUBIDES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:18245047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CUBIDES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:18245047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