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KATTY CAMARGO AVELLA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:23791085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KATTY CAMARGO AVELLA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:23791085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