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PLACIDO FUENTES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:4295113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PLACIDO FUENTES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:4295113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2019000298950909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