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726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EFRAIN ULISER SANTANA USCATEGUI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:6611149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2019000289490321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