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:9004308076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2021000324800212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$1.744.200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2021000324800212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$1.866.300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Ochocientos Sesenta y 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:9004308076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2021000324800212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$1.744.200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2021000324800212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$1.866.300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Ochocientos Sesenta y 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