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ARIEL BUSTAMANTE OSTOS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2019000296080627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2019000296080627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2019000296080627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2019000296080627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2019000296080627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2019000296080627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2019000296080627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2019000296080627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2019000296080627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2008, 2009, 2019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ARIEL BUSTAMANTE OSTOS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2019000296080627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2019000296080627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2019000296080627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2019000296080627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2019000296080627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2019000296080627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2019000296080627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2019000296080627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2019000296080627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2008, 2009, 2019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