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EUGENIA CASTILLO FONSECA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:24228432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2021000326050217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Un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