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DIANA ISABELLA GONZALEZ FORERO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:97081602976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DIANA ISABELLA GONZALEZ FORERO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:97081602976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