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MARIA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:51717896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2019000289670322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2019000289670322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Setenta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MARIA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:51717896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2019000289670322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2019000289670322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2019000289670322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Setenta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