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ALFONSO TELLEZ BOHADA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2021000338470726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2021000338470726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2021000338470726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2021000338470726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2021000338470726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2021000338470726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2021000338470726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2021000338470726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2021000338470726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ALFONSO TELLEZ BOHADA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2021000338470726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2021000338470726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2021000338470726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2021000338470726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2021000338470726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2021000338470726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2021000338470726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2021000338470726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2021000338470726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