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812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PAULINO SANABRIA ULLOA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:72325949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2020000312080504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2020000312080504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2020000312080504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2020000312080504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2020000312080504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2020000312080504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2020000312080504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2020000312080504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2020000312080504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Veintiseís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812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PAULINO SANABRIA ULLOA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:72325949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2020000312080504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2020000312080504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2020000312080504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2020000312080504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2020000312080504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2020000312080504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2020000312080504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2020000312080504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2020000312080504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Veintiseís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