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QUINTERO BECERRA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:46667895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QUINTERO BECERRA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:46667895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