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ARIEL CISNEROS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:17583808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ARIEL CISNEROS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:17583808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2022000360870411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