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DEMETRIO YUSTRE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:17586630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