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202100127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GUADALUPE SANTOS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:17322839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2021000324240211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2021000324240211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202100127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GUADALUPE SANTOS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:17322839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2021000324240211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2021000324240211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