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EMERITA ARENAS NIRZA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:23710316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2022000366050718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2022000366050718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2022000366050718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2022000366050718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2022000366050718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2022000366050718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2022000366050718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2022000366050718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2022000366050718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EMERITA ARENAS NIRZA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:23710316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2022000366050718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2022000366050718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2022000366050718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2022000366050718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2022000366050718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2022000366050718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2022000366050718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2022000366050718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2022000366050718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