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SOLARTE SOLARTE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:5199222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2019000292630502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2019000292630502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$1.190.950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Noventa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SOLARTE SOLARTE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:5199222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2019000292630502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2019000292630502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2019000292630502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$1.190.950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Noventa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