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867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2020-06-05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2020-06-05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HILDA MARIA GARCIA BARRAY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:51623320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2020000313540605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2020000313540605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2020000313540605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2020000313540605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2020000313540605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2020000313540605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2020000313540605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2020000313540605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2020000313540605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$77.800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Siete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2020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867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2020-06-05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2020-06-05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HILDA MARIA GARCIA BARRAY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:51623320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2020000313540605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2020000313540605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2020000313540605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2020000313540605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2020000313540605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2020000313540605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2020000313540605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2020000313540605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2020000313540605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$77.800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Setenta y Siete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2020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