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LUCY SANCHEZ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2020000307580225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2020000307580225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LUCY SANCHEZ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2020000307580225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2020000307580225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