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CONSTANZA ARBOLEDA LUQUE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:51563734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CONSTANZA ARBOLEDA LUQUE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:51563734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2019000281080207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