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DARSY DURLEY GARRIDO ANZUETA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´PREDIAL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DARSY DURLEY GARRIDO ANZUETA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2020000320611110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´PREDIAL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