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202101128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GLADYS ELCY PEDRAZA SANDOVAL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:23857989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2021000338560727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2021000338560727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2021000338560727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2021000338560727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2021000338560727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2021000338560727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2021000338560727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2021000338560727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2021000338560727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Once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202101128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GLADYS ELCY PEDRAZA SANDOVAL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:23857989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2021000338560727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2021000338560727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2021000338560727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2021000338560727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2021000338560727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2021000338560727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2021000338560727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2021000338560727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2021000338560727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Once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