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ACEVEDO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:7363094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ACEVEDO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:7363094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2019000292820507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