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202101117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ZAMBRANO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2021000338340721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2021000338340721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2021000338340721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2021000338340721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2021000338340721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2021000338340721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2021000338340721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2021000338340721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2021000338340721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$722.500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Veintidos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202101117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ZAMBRANO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2021000338340721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2021000338340721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2021000338340721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2021000338340721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2021000338340721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2021000338340721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2021000338340721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2021000338340721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2021000338340721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$722.500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Veintidos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