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47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ISRAEL RUBIO ROA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NIT:7360159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$42.400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$100.750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$9.500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$21.900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$600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$174.400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Ciento Setenta y Cuatro Mil Cuatrocientos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2000, 2001, 2002, 2003, 2004, 2005, 2006, 2007, 2008, 2009, 2010, 2011, 2012, 2013, 2014, 2015, 2016, 2017, 2018, 2019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ooooo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