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202100607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JESUS MAURICIO SERRANO GIL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:4153617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2021000330170302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2021000330170302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2021000330170302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2021000330170302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2021000330170302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2021000330170302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2021000330170302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2021000330170302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2021000330170302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Veinticuatro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202100607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JESUS MAURICIO SERRANO GIL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:4153617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2021000330170302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2021000330170302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2021000330170302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2021000330170302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2021000330170302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2021000330170302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2021000330170302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2021000330170302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2021000330170302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Veinticuatro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