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TEODORO HUERTAS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:74810090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TEODORO HUERTAS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:74810090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2019000282540213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