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953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2020-07-09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2020-07-09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EMERIO PEDRAZA LOPEZ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:7362829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2020000315000709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2020000315000709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2020000315000709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2020000315000709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2020000315000709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2020000315000709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2020000315000709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2020000315000709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2020000315000709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953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2020-07-09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2020-07-09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EMERIO PEDRAZA LOPEZ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:7362829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2020000315000709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2020000315000709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2020000315000709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2020000315000709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2020000315000709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2020000315000709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2020000315000709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2020000315000709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2020000315000709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