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ELOISA ROJAS 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:21179972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