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CUADRA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:1118649284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CUADRA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:1118649284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2019000288740313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