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FREDY NAIRO GONZALEZ BARRERA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:74752070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2019000298610829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2019000298610829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2019000298610829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2019000298610829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2019000298610829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2019000298610829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2019000298610829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2019000298610829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2019000298610829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FREDY NAIRO GONZALEZ BARRERA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:74752070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2019000298610829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2019000298610829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2019000298610829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2019000298610829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2019000298610829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2019000298610829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2019000298610829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2019000298610829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2019000298610829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