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202200344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ALVARO SANCHEZ FORERO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:7360551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2022000352170221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2022000352170221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Cinco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202200344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ALVARO SANCHEZ FORERO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:7360551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2022000352170221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2022000352170221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Cinco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