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202200702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ROSELINO FONSECA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:9530278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2022000356850311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2022000356850311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2022000356850311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2022000356850311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2022000356850311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2022000356850311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2022000356850311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2022000356850311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2022000356850311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Nueve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202200702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ROSELINO FONSECA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:9530278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2022000356850311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2022000356850311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2022000356850311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2022000356850311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2022000356850311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2022000356850311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2022000356850311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2022000356850311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2022000356850311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Nueve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