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ADOLFO CUADRA CARVAJAL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:4153098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2021000324120211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2021000324120211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ADOLFO CUADRA CARVAJAL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:4153098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2021000324120211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2021000324120211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