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CUALLA CRISTANCHO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2019000282250212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2019000282250212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CUALLA CRISTANCHO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2019000282250212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2019000282250212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