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DELGADO CHACON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Treinta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DELGADO CHACON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Treinta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