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202100220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EMILIO HIDALGO LUIS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:6610422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2021000325400216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$2.388.950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2021000325400216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$1.534.800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2021000325400216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2021000325400216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2021000325400216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2021000325400216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2021000325400216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2021000325400216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2021000325400216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$4.532.800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Millones Quinientos Treinta y Dos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202100220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EMILIO HIDALGO LUIS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:6610422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2021000325400216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$2.388.950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2021000325400216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$1.534.800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2021000325400216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2021000325400216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2021000325400216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2021000325400216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2021000325400216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2021000325400216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2021000325400216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$4.532.800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Millones Quinientos Treinta y Dos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