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ESPERANZA TENZA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:46371624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ESPERANZA TENZA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:46371624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2020000311480316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