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CIPRIANO BARRIOS FERREIRA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CIPRIANO BARRIOS FERREIRA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2021000344161005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