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LETICIA PERALTA GLORIA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:24225944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LETICIA PERALTA GLORIA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:24225944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2019000287000227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